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D25" w:rsidRDefault="00D50D25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0D25" w:rsidRDefault="00D50D25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F5F" w:rsidRPr="008A02CE" w:rsidRDefault="00D766DB" w:rsidP="00FB042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02C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523C" w:rsidRDefault="00D766DB" w:rsidP="00861C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2CE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61C3A">
        <w:rPr>
          <w:rFonts w:ascii="Times New Roman" w:hAnsi="Times New Roman" w:cs="Times New Roman"/>
          <w:b/>
          <w:sz w:val="28"/>
          <w:szCs w:val="28"/>
        </w:rPr>
        <w:t>проекту решения Совета о внесении изменений в решение от 22.12.2018 г. №</w:t>
      </w:r>
      <w:r w:rsidR="00596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61C3A">
        <w:rPr>
          <w:rFonts w:ascii="Times New Roman" w:hAnsi="Times New Roman" w:cs="Times New Roman"/>
          <w:b/>
          <w:sz w:val="28"/>
          <w:szCs w:val="28"/>
        </w:rPr>
        <w:t xml:space="preserve">340 </w:t>
      </w:r>
      <w:r w:rsidR="00F756A1" w:rsidRPr="00F756A1">
        <w:t xml:space="preserve"> 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О бюджете городского поселения </w:t>
      </w:r>
      <w:proofErr w:type="spellStart"/>
      <w:r w:rsidR="00F756A1" w:rsidRPr="00F756A1">
        <w:rPr>
          <w:rFonts w:ascii="Times New Roman" w:hAnsi="Times New Roman" w:cs="Times New Roman"/>
          <w:b/>
          <w:sz w:val="28"/>
          <w:szCs w:val="28"/>
        </w:rPr>
        <w:t>Игрим</w:t>
      </w:r>
      <w:proofErr w:type="spellEnd"/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861C3A">
        <w:rPr>
          <w:rFonts w:ascii="Times New Roman" w:hAnsi="Times New Roman" w:cs="Times New Roman"/>
          <w:b/>
          <w:sz w:val="28"/>
          <w:szCs w:val="28"/>
        </w:rPr>
        <w:t>8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201</w:t>
      </w:r>
      <w:r w:rsidR="00861C3A">
        <w:rPr>
          <w:rFonts w:ascii="Times New Roman" w:hAnsi="Times New Roman" w:cs="Times New Roman"/>
          <w:b/>
          <w:sz w:val="28"/>
          <w:szCs w:val="28"/>
        </w:rPr>
        <w:t>9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61C3A">
        <w:rPr>
          <w:rFonts w:ascii="Times New Roman" w:hAnsi="Times New Roman" w:cs="Times New Roman"/>
          <w:b/>
          <w:sz w:val="28"/>
          <w:szCs w:val="28"/>
        </w:rPr>
        <w:t>20</w:t>
      </w:r>
      <w:r w:rsidR="00F756A1" w:rsidRPr="00F756A1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  <w:r w:rsidR="00E33A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573" w:rsidRDefault="008A1573" w:rsidP="00FB3AE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150D" w:rsidRDefault="007917A8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данного решения</w:t>
      </w:r>
      <w:r w:rsidR="007B1C8F">
        <w:rPr>
          <w:rFonts w:ascii="Times New Roman" w:hAnsi="Times New Roman" w:cs="Times New Roman"/>
          <w:sz w:val="28"/>
          <w:szCs w:val="28"/>
        </w:rPr>
        <w:t xml:space="preserve"> внося</w:t>
      </w:r>
      <w:r>
        <w:rPr>
          <w:rFonts w:ascii="Times New Roman" w:hAnsi="Times New Roman" w:cs="Times New Roman"/>
          <w:sz w:val="28"/>
          <w:szCs w:val="28"/>
        </w:rPr>
        <w:t xml:space="preserve">тся предложения о внесении следующих изменений в бюджет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96CD2" w:rsidRDefault="009B164E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доходов бюджета </w:t>
      </w:r>
      <w:r w:rsidRPr="009B164E">
        <w:rPr>
          <w:rFonts w:ascii="Times New Roman" w:hAnsi="Times New Roman" w:cs="Times New Roman"/>
          <w:sz w:val="28"/>
          <w:szCs w:val="28"/>
        </w:rPr>
        <w:t>поселения в сумме</w:t>
      </w:r>
      <w:r w:rsidR="00103A3A">
        <w:rPr>
          <w:rFonts w:ascii="Times New Roman" w:hAnsi="Times New Roman" w:cs="Times New Roman"/>
          <w:sz w:val="28"/>
          <w:szCs w:val="28"/>
        </w:rPr>
        <w:t xml:space="preserve"> </w:t>
      </w:r>
      <w:r w:rsidR="00D50D25" w:rsidRPr="00D50D25">
        <w:rPr>
          <w:rFonts w:ascii="Times New Roman" w:hAnsi="Times New Roman" w:cs="Times New Roman"/>
          <w:sz w:val="28"/>
          <w:szCs w:val="28"/>
        </w:rPr>
        <w:t>123 226,4</w:t>
      </w:r>
      <w:r w:rsidR="00824EA4">
        <w:rPr>
          <w:rFonts w:ascii="Times New Roman" w:hAnsi="Times New Roman" w:cs="Times New Roman"/>
          <w:sz w:val="28"/>
          <w:szCs w:val="28"/>
        </w:rPr>
        <w:t xml:space="preserve"> </w:t>
      </w:r>
      <w:r w:rsidR="00596CD2" w:rsidRPr="00596CD2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безвозмездные поступления в сумме </w:t>
      </w:r>
      <w:r w:rsidR="00D50D25" w:rsidRPr="00D50D25">
        <w:rPr>
          <w:rFonts w:ascii="Times New Roman" w:hAnsi="Times New Roman" w:cs="Times New Roman"/>
          <w:sz w:val="28"/>
          <w:szCs w:val="28"/>
        </w:rPr>
        <w:t>85 689,</w:t>
      </w:r>
      <w:proofErr w:type="gramStart"/>
      <w:r w:rsidR="00D50D25" w:rsidRPr="00D50D25">
        <w:rPr>
          <w:rFonts w:ascii="Times New Roman" w:hAnsi="Times New Roman" w:cs="Times New Roman"/>
          <w:sz w:val="28"/>
          <w:szCs w:val="28"/>
        </w:rPr>
        <w:t>9</w:t>
      </w:r>
      <w:r w:rsidR="00824EA4" w:rsidRPr="00824EA4">
        <w:rPr>
          <w:rFonts w:ascii="Times New Roman" w:hAnsi="Times New Roman" w:cs="Times New Roman"/>
          <w:sz w:val="28"/>
          <w:szCs w:val="28"/>
        </w:rPr>
        <w:t xml:space="preserve"> </w:t>
      </w:r>
      <w:r w:rsidR="00596CD2" w:rsidRPr="00596CD2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="00596CD2" w:rsidRPr="00596CD2">
        <w:rPr>
          <w:rFonts w:ascii="Times New Roman" w:hAnsi="Times New Roman" w:cs="Times New Roman"/>
          <w:sz w:val="28"/>
          <w:szCs w:val="28"/>
        </w:rPr>
        <w:t xml:space="preserve"> рублей </w:t>
      </w:r>
      <w:r w:rsidRPr="009B164E">
        <w:rPr>
          <w:rFonts w:ascii="Times New Roman" w:hAnsi="Times New Roman" w:cs="Times New Roman"/>
          <w:sz w:val="28"/>
          <w:szCs w:val="28"/>
        </w:rPr>
        <w:t>тыс. рублей</w:t>
      </w:r>
      <w:r w:rsidR="00CF1075">
        <w:rPr>
          <w:rFonts w:ascii="Times New Roman" w:hAnsi="Times New Roman" w:cs="Times New Roman"/>
          <w:sz w:val="28"/>
          <w:szCs w:val="28"/>
        </w:rPr>
        <w:t>.</w:t>
      </w:r>
      <w:r w:rsidR="00B25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4C39" w:rsidRDefault="00714C39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4C39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поселения в сумме </w:t>
      </w:r>
      <w:r w:rsidR="00D50D25" w:rsidRPr="00D50D25">
        <w:rPr>
          <w:rFonts w:ascii="Times New Roman" w:hAnsi="Times New Roman" w:cs="Times New Roman"/>
          <w:sz w:val="28"/>
          <w:szCs w:val="28"/>
        </w:rPr>
        <w:t xml:space="preserve">125 052,7 </w:t>
      </w:r>
      <w:r w:rsidR="00824EA4" w:rsidRPr="00824EA4">
        <w:rPr>
          <w:rFonts w:ascii="Times New Roman" w:hAnsi="Times New Roman" w:cs="Times New Roman"/>
          <w:sz w:val="28"/>
          <w:szCs w:val="28"/>
        </w:rPr>
        <w:t xml:space="preserve"> </w:t>
      </w:r>
      <w:r w:rsidR="00561AA1" w:rsidRPr="00561AA1">
        <w:rPr>
          <w:rFonts w:ascii="Times New Roman" w:hAnsi="Times New Roman" w:cs="Times New Roman"/>
          <w:sz w:val="28"/>
          <w:szCs w:val="28"/>
        </w:rPr>
        <w:t xml:space="preserve"> </w:t>
      </w:r>
      <w:r w:rsidRPr="00714C39">
        <w:rPr>
          <w:rFonts w:ascii="Times New Roman" w:hAnsi="Times New Roman" w:cs="Times New Roman"/>
          <w:sz w:val="28"/>
          <w:szCs w:val="28"/>
        </w:rPr>
        <w:t>тыс. рублей.</w:t>
      </w:r>
    </w:p>
    <w:p w:rsidR="000851AF" w:rsidRDefault="000851AF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851AF">
        <w:rPr>
          <w:rFonts w:ascii="Times New Roman" w:hAnsi="Times New Roman" w:cs="Times New Roman"/>
          <w:sz w:val="28"/>
          <w:szCs w:val="28"/>
        </w:rPr>
        <w:t xml:space="preserve">ефицит бюджета городского поселения </w:t>
      </w:r>
      <w:proofErr w:type="spellStart"/>
      <w:r w:rsidRPr="000851A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0851A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656E8" w:rsidRPr="003656E8">
        <w:rPr>
          <w:rFonts w:ascii="Times New Roman" w:hAnsi="Times New Roman" w:cs="Times New Roman"/>
          <w:sz w:val="28"/>
          <w:szCs w:val="28"/>
        </w:rPr>
        <w:t>1</w:t>
      </w:r>
      <w:r w:rsidR="003656E8">
        <w:rPr>
          <w:rFonts w:ascii="Times New Roman" w:hAnsi="Times New Roman" w:cs="Times New Roman"/>
          <w:sz w:val="28"/>
          <w:szCs w:val="28"/>
        </w:rPr>
        <w:t xml:space="preserve"> </w:t>
      </w:r>
      <w:r w:rsidR="003656E8" w:rsidRPr="003656E8">
        <w:rPr>
          <w:rFonts w:ascii="Times New Roman" w:hAnsi="Times New Roman" w:cs="Times New Roman"/>
          <w:sz w:val="28"/>
          <w:szCs w:val="28"/>
        </w:rPr>
        <w:t xml:space="preserve">826,3 </w:t>
      </w:r>
      <w:r w:rsidRPr="000851A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EA4" w:rsidRDefault="00824EA4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доходов и, соответственно, расходов бюджета поселения на сумму </w:t>
      </w:r>
      <w:r w:rsidR="00FB3AEB">
        <w:rPr>
          <w:rFonts w:ascii="Times New Roman" w:hAnsi="Times New Roman" w:cs="Times New Roman"/>
          <w:sz w:val="28"/>
          <w:szCs w:val="28"/>
        </w:rPr>
        <w:t>1 000</w:t>
      </w:r>
      <w:r>
        <w:rPr>
          <w:rFonts w:ascii="Times New Roman" w:hAnsi="Times New Roman" w:cs="Times New Roman"/>
          <w:sz w:val="28"/>
          <w:szCs w:val="28"/>
        </w:rPr>
        <w:t>,</w:t>
      </w:r>
      <w:r w:rsidR="00FB3AEB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FB3AE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FB3AEB">
        <w:rPr>
          <w:rFonts w:ascii="Times New Roman" w:hAnsi="Times New Roman" w:cs="Times New Roman"/>
          <w:sz w:val="28"/>
          <w:szCs w:val="28"/>
        </w:rPr>
        <w:t>.:</w:t>
      </w:r>
    </w:p>
    <w:p w:rsidR="00FB3AEB" w:rsidRDefault="00FB3AEB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Доходы - акцизы</w:t>
      </w:r>
      <w:r w:rsidRPr="00FB3AEB">
        <w:rPr>
          <w:rFonts w:ascii="Times New Roman" w:hAnsi="Times New Roman" w:cs="Times New Roman"/>
          <w:sz w:val="28"/>
          <w:szCs w:val="28"/>
        </w:rPr>
        <w:t xml:space="preserve"> по подакцизным товарам (продукции) производимым на террит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3AEB">
        <w:rPr>
          <w:rFonts w:ascii="Times New Roman" w:hAnsi="Times New Roman" w:cs="Times New Roman"/>
          <w:sz w:val="28"/>
          <w:szCs w:val="28"/>
        </w:rPr>
        <w:t>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(дизельное топливо, бензин) в связи с изменением прогнозного плана поступления данного вида доходов в сумме 1000,0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B3AEB" w:rsidRDefault="00FB3AEB" w:rsidP="00FB3AEB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– увеличение по программе </w:t>
      </w:r>
      <w:r w:rsidRPr="00FB3AEB">
        <w:rPr>
          <w:rFonts w:ascii="Times New Roman" w:hAnsi="Times New Roman" w:cs="Times New Roman"/>
          <w:sz w:val="28"/>
          <w:szCs w:val="28"/>
        </w:rPr>
        <w:t xml:space="preserve">«Развитие и содержание дорожно-транспортной системы на территории городского поселения </w:t>
      </w:r>
      <w:proofErr w:type="spellStart"/>
      <w:r w:rsidRPr="00FB3AEB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2014-2020 </w:t>
      </w:r>
      <w:r w:rsidRPr="00FB3AEB">
        <w:rPr>
          <w:rFonts w:ascii="Times New Roman" w:hAnsi="Times New Roman" w:cs="Times New Roman"/>
          <w:sz w:val="28"/>
          <w:szCs w:val="28"/>
        </w:rPr>
        <w:t>годы»</w:t>
      </w:r>
      <w:r>
        <w:rPr>
          <w:rFonts w:ascii="Times New Roman" w:hAnsi="Times New Roman" w:cs="Times New Roman"/>
          <w:sz w:val="28"/>
          <w:szCs w:val="28"/>
        </w:rPr>
        <w:t xml:space="preserve"> на сумму 1000,0 рублей по дорожному фонду поселения – статья расходов содержание дорог в осенне-зимний период.</w:t>
      </w:r>
    </w:p>
    <w:p w:rsidR="00E7703F" w:rsidRPr="008F1F82" w:rsidRDefault="00E7703F" w:rsidP="0007184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4475" w:rsidRDefault="00714C39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7505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30AE9">
        <w:rPr>
          <w:rFonts w:ascii="Times New Roman" w:hAnsi="Times New Roman" w:cs="Times New Roman"/>
          <w:sz w:val="28"/>
          <w:szCs w:val="28"/>
        </w:rPr>
        <w:t xml:space="preserve"> главы поселения</w:t>
      </w:r>
      <w:r w:rsidR="00C30AE9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 w:rsidR="0020447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Ляпустина</w:t>
      </w:r>
      <w:proofErr w:type="spellEnd"/>
    </w:p>
    <w:p w:rsidR="00D50D25" w:rsidRDefault="00D50D25" w:rsidP="00FB0420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D50D25" w:rsidSect="00AE3026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DB"/>
    <w:rsid w:val="00042E88"/>
    <w:rsid w:val="00052FF1"/>
    <w:rsid w:val="0007184B"/>
    <w:rsid w:val="0007505C"/>
    <w:rsid w:val="000851AF"/>
    <w:rsid w:val="000A4386"/>
    <w:rsid w:val="000D449F"/>
    <w:rsid w:val="00103A3A"/>
    <w:rsid w:val="0010530E"/>
    <w:rsid w:val="00107DCD"/>
    <w:rsid w:val="0011081A"/>
    <w:rsid w:val="001140F4"/>
    <w:rsid w:val="001156AD"/>
    <w:rsid w:val="001169A7"/>
    <w:rsid w:val="00142798"/>
    <w:rsid w:val="0014714F"/>
    <w:rsid w:val="001623FE"/>
    <w:rsid w:val="001A253F"/>
    <w:rsid w:val="001A2C12"/>
    <w:rsid w:val="001E12FA"/>
    <w:rsid w:val="00204475"/>
    <w:rsid w:val="00207B9F"/>
    <w:rsid w:val="002661A4"/>
    <w:rsid w:val="002751C2"/>
    <w:rsid w:val="002D44F8"/>
    <w:rsid w:val="002F635E"/>
    <w:rsid w:val="00336C7C"/>
    <w:rsid w:val="00362293"/>
    <w:rsid w:val="003656E8"/>
    <w:rsid w:val="0037412F"/>
    <w:rsid w:val="003B6EF7"/>
    <w:rsid w:val="003D6826"/>
    <w:rsid w:val="003E3503"/>
    <w:rsid w:val="003E4A14"/>
    <w:rsid w:val="003F413B"/>
    <w:rsid w:val="0043122F"/>
    <w:rsid w:val="004403D2"/>
    <w:rsid w:val="00510A22"/>
    <w:rsid w:val="00521048"/>
    <w:rsid w:val="00526436"/>
    <w:rsid w:val="00526960"/>
    <w:rsid w:val="00561AA1"/>
    <w:rsid w:val="00596CD2"/>
    <w:rsid w:val="005B1F5F"/>
    <w:rsid w:val="005B2005"/>
    <w:rsid w:val="005F6EEF"/>
    <w:rsid w:val="00615912"/>
    <w:rsid w:val="00625B31"/>
    <w:rsid w:val="00665C6E"/>
    <w:rsid w:val="00696CA8"/>
    <w:rsid w:val="006A0C63"/>
    <w:rsid w:val="006E6941"/>
    <w:rsid w:val="00714C39"/>
    <w:rsid w:val="007236CF"/>
    <w:rsid w:val="00737909"/>
    <w:rsid w:val="007728C7"/>
    <w:rsid w:val="00791742"/>
    <w:rsid w:val="007917A8"/>
    <w:rsid w:val="007A73AE"/>
    <w:rsid w:val="007B1C8F"/>
    <w:rsid w:val="007C2427"/>
    <w:rsid w:val="007F5C0A"/>
    <w:rsid w:val="008143E5"/>
    <w:rsid w:val="00824EA4"/>
    <w:rsid w:val="00861C3A"/>
    <w:rsid w:val="0089543C"/>
    <w:rsid w:val="008A02CE"/>
    <w:rsid w:val="008A1573"/>
    <w:rsid w:val="008B22F8"/>
    <w:rsid w:val="008C74A1"/>
    <w:rsid w:val="008D22B9"/>
    <w:rsid w:val="008F1F82"/>
    <w:rsid w:val="00920633"/>
    <w:rsid w:val="009234F2"/>
    <w:rsid w:val="009307FD"/>
    <w:rsid w:val="00980EBE"/>
    <w:rsid w:val="009B164E"/>
    <w:rsid w:val="00A008D1"/>
    <w:rsid w:val="00A13D5C"/>
    <w:rsid w:val="00A71390"/>
    <w:rsid w:val="00A86632"/>
    <w:rsid w:val="00AA5188"/>
    <w:rsid w:val="00AA7907"/>
    <w:rsid w:val="00AB790A"/>
    <w:rsid w:val="00AD6EA6"/>
    <w:rsid w:val="00AE1FB1"/>
    <w:rsid w:val="00AE3026"/>
    <w:rsid w:val="00AF2F17"/>
    <w:rsid w:val="00AF433F"/>
    <w:rsid w:val="00B03E13"/>
    <w:rsid w:val="00B10D86"/>
    <w:rsid w:val="00B20B72"/>
    <w:rsid w:val="00B25FB6"/>
    <w:rsid w:val="00B3150D"/>
    <w:rsid w:val="00B32D34"/>
    <w:rsid w:val="00B64787"/>
    <w:rsid w:val="00BC09B7"/>
    <w:rsid w:val="00BD27BC"/>
    <w:rsid w:val="00BD68CC"/>
    <w:rsid w:val="00BE3E50"/>
    <w:rsid w:val="00BF506D"/>
    <w:rsid w:val="00C30AE9"/>
    <w:rsid w:val="00C32C91"/>
    <w:rsid w:val="00C53A2B"/>
    <w:rsid w:val="00C573C9"/>
    <w:rsid w:val="00C73A2B"/>
    <w:rsid w:val="00C8375F"/>
    <w:rsid w:val="00CF1075"/>
    <w:rsid w:val="00D16108"/>
    <w:rsid w:val="00D30225"/>
    <w:rsid w:val="00D50D25"/>
    <w:rsid w:val="00D60883"/>
    <w:rsid w:val="00D67FA6"/>
    <w:rsid w:val="00D766DB"/>
    <w:rsid w:val="00D95055"/>
    <w:rsid w:val="00DE3DB3"/>
    <w:rsid w:val="00DE6253"/>
    <w:rsid w:val="00E33ADB"/>
    <w:rsid w:val="00E7703F"/>
    <w:rsid w:val="00E81636"/>
    <w:rsid w:val="00E9498A"/>
    <w:rsid w:val="00F238A1"/>
    <w:rsid w:val="00F53194"/>
    <w:rsid w:val="00F756A1"/>
    <w:rsid w:val="00FA523C"/>
    <w:rsid w:val="00FA7241"/>
    <w:rsid w:val="00FB0420"/>
    <w:rsid w:val="00FB3AEB"/>
    <w:rsid w:val="00FC31D7"/>
    <w:rsid w:val="00FF1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22CA3B-AE13-4FAC-BFE7-E76F2BD6C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9B7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315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315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315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315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315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1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10</cp:revision>
  <cp:lastPrinted>2012-02-13T12:09:00Z</cp:lastPrinted>
  <dcterms:created xsi:type="dcterms:W3CDTF">2018-03-22T12:00:00Z</dcterms:created>
  <dcterms:modified xsi:type="dcterms:W3CDTF">2018-10-03T05:32:00Z</dcterms:modified>
</cp:coreProperties>
</file>